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89C2"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Minutes </w:t>
      </w:r>
    </w:p>
    <w:p w14:paraId="024386C3" w14:textId="77777777" w:rsidR="00293375"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The Town Commissioners of Barnesville</w:t>
      </w:r>
    </w:p>
    <w:p w14:paraId="73958B8D" w14:textId="77777777" w:rsidR="00293375" w:rsidRPr="009E7677" w:rsidRDefault="003B172B"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February </w:t>
      </w:r>
      <w:proofErr w:type="gramStart"/>
      <w:r>
        <w:rPr>
          <w:rFonts w:ascii="Helvetica" w:eastAsia="Times New Roman" w:hAnsi="Helvetica" w:cs="Times New Roman"/>
          <w:color w:val="000000"/>
          <w:sz w:val="18"/>
          <w:szCs w:val="18"/>
        </w:rPr>
        <w:t xml:space="preserve">24, </w:t>
      </w:r>
      <w:r w:rsidR="00293375" w:rsidRPr="009E7677">
        <w:rPr>
          <w:rFonts w:ascii="Helvetica" w:eastAsia="Times New Roman" w:hAnsi="Helvetica" w:cs="Times New Roman"/>
          <w:color w:val="000000"/>
          <w:sz w:val="18"/>
          <w:szCs w:val="18"/>
        </w:rPr>
        <w:t xml:space="preserve"> 2020</w:t>
      </w:r>
      <w:proofErr w:type="gramEnd"/>
      <w:r w:rsidR="00293375" w:rsidRPr="009E7677">
        <w:rPr>
          <w:rFonts w:ascii="Helvetica" w:eastAsia="Times New Roman" w:hAnsi="Helvetica" w:cs="Times New Roman"/>
          <w:color w:val="000000"/>
          <w:sz w:val="18"/>
          <w:szCs w:val="18"/>
        </w:rPr>
        <w:t>, 7:30PM</w:t>
      </w:r>
    </w:p>
    <w:p w14:paraId="4B17A094"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Barnesville Town Hall</w:t>
      </w:r>
    </w:p>
    <w:p w14:paraId="64781E03"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6F244788"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Called to Order at 7:32PM</w:t>
      </w:r>
    </w:p>
    <w:p w14:paraId="5DD92291" w14:textId="16E20705" w:rsidR="00293375" w:rsidRPr="009E7677" w:rsidRDefault="003B172B"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8</w:t>
      </w:r>
      <w:r w:rsidR="00293375" w:rsidRPr="009E7677">
        <w:rPr>
          <w:rFonts w:ascii="Helvetica" w:eastAsia="Times New Roman" w:hAnsi="Helvetica" w:cs="Times New Roman"/>
          <w:color w:val="000000"/>
          <w:sz w:val="18"/>
          <w:szCs w:val="18"/>
        </w:rPr>
        <w:t xml:space="preserve"> residents and all commissioners present</w:t>
      </w:r>
    </w:p>
    <w:p w14:paraId="6E0FFFBF"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Pledge of Allegiance</w:t>
      </w:r>
    </w:p>
    <w:p w14:paraId="76D331E1" w14:textId="558C7886"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xml:space="preserve">Approval of Minutes—January </w:t>
      </w:r>
      <w:r w:rsidR="003B172B">
        <w:rPr>
          <w:rFonts w:ascii="Helvetica" w:eastAsia="Times New Roman" w:hAnsi="Helvetica" w:cs="Times New Roman"/>
          <w:color w:val="000000"/>
          <w:sz w:val="18"/>
          <w:szCs w:val="18"/>
        </w:rPr>
        <w:t>27</w:t>
      </w:r>
      <w:r w:rsidRPr="009E7677">
        <w:rPr>
          <w:rFonts w:ascii="Helvetica" w:eastAsia="Times New Roman" w:hAnsi="Helvetica" w:cs="Times New Roman"/>
          <w:color w:val="000000"/>
          <w:sz w:val="18"/>
          <w:szCs w:val="18"/>
        </w:rPr>
        <w:t xml:space="preserve"> 2020 minutes approved and will be on website</w:t>
      </w:r>
    </w:p>
    <w:p w14:paraId="1F2D695F"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2C3012E4"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Reports:</w:t>
      </w:r>
    </w:p>
    <w:p w14:paraId="4B518334"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Financial Report-</w:t>
      </w:r>
    </w:p>
    <w:p w14:paraId="11233B95" w14:textId="736A45E8" w:rsidR="00293375" w:rsidRDefault="003B172B"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Getting income taxes</w:t>
      </w:r>
    </w:p>
    <w:p w14:paraId="4F08CA3E" w14:textId="43A0AB50" w:rsidR="003B172B" w:rsidRDefault="003B172B"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Questions re: Budget</w:t>
      </w:r>
    </w:p>
    <w:p w14:paraId="7FA58B80" w14:textId="77777777" w:rsidR="003B172B" w:rsidRPr="009E7677" w:rsidRDefault="003B172B" w:rsidP="00293375">
      <w:pPr>
        <w:rPr>
          <w:rFonts w:ascii="Helvetica" w:eastAsia="Times New Roman" w:hAnsi="Helvetica" w:cs="Times New Roman"/>
          <w:color w:val="000000"/>
          <w:sz w:val="18"/>
          <w:szCs w:val="18"/>
        </w:rPr>
      </w:pPr>
    </w:p>
    <w:p w14:paraId="2B0FDDD9" w14:textId="04E2B844" w:rsidR="00293375"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Beautification-</w:t>
      </w:r>
      <w:r w:rsidR="003B172B">
        <w:rPr>
          <w:rFonts w:ascii="Helvetica" w:eastAsia="Times New Roman" w:hAnsi="Helvetica" w:cs="Times New Roman"/>
          <w:color w:val="000000"/>
          <w:sz w:val="18"/>
          <w:szCs w:val="18"/>
        </w:rPr>
        <w:t>Committee meeting next week to discuss plans for Spring.  How much Beautification team in terms of how much want to be involved in types of plants to be used for park.</w:t>
      </w:r>
    </w:p>
    <w:p w14:paraId="08C3B61D" w14:textId="77777777" w:rsidR="003B172B" w:rsidRPr="009E7677" w:rsidRDefault="003B172B" w:rsidP="00293375">
      <w:pPr>
        <w:rPr>
          <w:rFonts w:ascii="Helvetica" w:eastAsia="Times New Roman" w:hAnsi="Helvetica" w:cs="Times New Roman"/>
          <w:color w:val="000000"/>
          <w:sz w:val="18"/>
          <w:szCs w:val="18"/>
        </w:rPr>
      </w:pPr>
    </w:p>
    <w:p w14:paraId="27E25170"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Sustainable Barnesville-</w:t>
      </w:r>
    </w:p>
    <w:p w14:paraId="2B6A9986" w14:textId="56B7E2D8"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xml:space="preserve">Backyard Habitat speaker on March 7, 10am. </w:t>
      </w:r>
      <w:r w:rsidR="003B172B">
        <w:rPr>
          <w:rFonts w:ascii="Helvetica" w:eastAsia="Times New Roman" w:hAnsi="Helvetica" w:cs="Times New Roman"/>
          <w:color w:val="000000"/>
          <w:sz w:val="18"/>
          <w:szCs w:val="18"/>
        </w:rPr>
        <w:t>Anne Sturm and Julee Evans and Audrey Morris contributing to cost of retaining Speaker.  Town will pay remainder (budgeted).</w:t>
      </w:r>
    </w:p>
    <w:p w14:paraId="339083BF"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Sustainable Barnesville website has been launched. The link is provided on the Town of Barnesville main website. Numerous resources of interest are linked as well. Much of the work was completed by the Sustainable Maryland summer intern.</w:t>
      </w:r>
    </w:p>
    <w:p w14:paraId="4A1AF69A"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Spring Hike scheduled for March 21</w:t>
      </w:r>
      <w:r w:rsidRPr="009E7677">
        <w:rPr>
          <w:rFonts w:ascii="Helvetica" w:eastAsia="Times New Roman" w:hAnsi="Helvetica" w:cs="Times New Roman"/>
          <w:color w:val="000000"/>
          <w:sz w:val="18"/>
          <w:szCs w:val="18"/>
          <w:vertAlign w:val="superscript"/>
        </w:rPr>
        <w:t>st</w:t>
      </w:r>
      <w:r w:rsidRPr="009E7677">
        <w:rPr>
          <w:rFonts w:ascii="Helvetica" w:eastAsia="Times New Roman" w:hAnsi="Helvetica" w:cs="Times New Roman"/>
          <w:color w:val="000000"/>
          <w:sz w:val="18"/>
          <w:szCs w:val="18"/>
        </w:rPr>
        <w:t>. More details to be provided as the date approaches.</w:t>
      </w:r>
    </w:p>
    <w:p w14:paraId="07733EFA" w14:textId="67864EB6" w:rsidR="00293375"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Meditation will be February 28</w:t>
      </w:r>
      <w:r w:rsidRPr="009E7677">
        <w:rPr>
          <w:rFonts w:ascii="Helvetica" w:eastAsia="Times New Roman" w:hAnsi="Helvetica" w:cs="Times New Roman"/>
          <w:color w:val="000000"/>
          <w:sz w:val="18"/>
          <w:szCs w:val="18"/>
          <w:vertAlign w:val="superscript"/>
        </w:rPr>
        <w:t>th</w:t>
      </w:r>
      <w:r w:rsidRPr="009E7677">
        <w:rPr>
          <w:rFonts w:ascii="Helvetica" w:eastAsia="Times New Roman" w:hAnsi="Helvetica" w:cs="Times New Roman"/>
          <w:color w:val="000000"/>
          <w:sz w:val="18"/>
          <w:szCs w:val="18"/>
        </w:rPr>
        <w:t> at 7pm.</w:t>
      </w:r>
    </w:p>
    <w:p w14:paraId="26867895" w14:textId="3C66AE09" w:rsidR="003B172B" w:rsidRDefault="003B172B"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Recycling program for plastic bags – collect 500 </w:t>
      </w:r>
      <w:proofErr w:type="spellStart"/>
      <w:r>
        <w:rPr>
          <w:rFonts w:ascii="Helvetica" w:eastAsia="Times New Roman" w:hAnsi="Helvetica" w:cs="Times New Roman"/>
          <w:color w:val="000000"/>
          <w:sz w:val="18"/>
          <w:szCs w:val="18"/>
        </w:rPr>
        <w:t>lbs</w:t>
      </w:r>
      <w:proofErr w:type="spellEnd"/>
      <w:r>
        <w:rPr>
          <w:rFonts w:ascii="Helvetica" w:eastAsia="Times New Roman" w:hAnsi="Helvetica" w:cs="Times New Roman"/>
          <w:color w:val="000000"/>
          <w:sz w:val="18"/>
          <w:szCs w:val="18"/>
        </w:rPr>
        <w:t xml:space="preserve"> of plastic bags they will make a bench.</w:t>
      </w:r>
    </w:p>
    <w:p w14:paraId="4A2F64C3" w14:textId="4E51B91B" w:rsidR="003B172B" w:rsidRPr="009E7677" w:rsidRDefault="003B172B"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Will see how we get towards Sustainable Md.</w:t>
      </w:r>
    </w:p>
    <w:p w14:paraId="6B43A5CE"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1D3CB764"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Board of Appeals</w:t>
      </w:r>
    </w:p>
    <w:p w14:paraId="3D542C01"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Nothing to Report</w:t>
      </w:r>
    </w:p>
    <w:p w14:paraId="6128F070"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7A9CDCDD"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Capital Improvements</w:t>
      </w:r>
    </w:p>
    <w:p w14:paraId="0874ACB6" w14:textId="742E5EF1" w:rsidR="003B172B" w:rsidRDefault="003B172B"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Sidewalk – Thursday morning meet with representatives of MCDOT, SHA, rep from Craig Rice.  State delegate is still in session.  Fraser Hidalgo</w:t>
      </w:r>
      <w:r w:rsidR="00293B1A">
        <w:rPr>
          <w:rFonts w:ascii="Helvetica" w:eastAsia="Times New Roman" w:hAnsi="Helvetica" w:cs="Times New Roman"/>
          <w:color w:val="000000"/>
          <w:sz w:val="18"/>
          <w:szCs w:val="18"/>
        </w:rPr>
        <w:t xml:space="preserve"> came out.  County guys will look West Harris </w:t>
      </w:r>
    </w:p>
    <w:p w14:paraId="0A1198C9" w14:textId="57598EED" w:rsidR="00293375" w:rsidRDefault="00293B1A"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Storm drain not put in by County</w:t>
      </w:r>
      <w:r w:rsidR="00293375" w:rsidRPr="009E7677">
        <w:rPr>
          <w:rFonts w:ascii="Helvetica" w:eastAsia="Times New Roman" w:hAnsi="Helvetica" w:cs="Times New Roman"/>
          <w:color w:val="000000"/>
          <w:sz w:val="18"/>
          <w:szCs w:val="18"/>
        </w:rPr>
        <w:t>.</w:t>
      </w:r>
      <w:r>
        <w:rPr>
          <w:rFonts w:ascii="Helvetica" w:eastAsia="Times New Roman" w:hAnsi="Helvetica" w:cs="Times New Roman"/>
          <w:color w:val="000000"/>
          <w:sz w:val="18"/>
          <w:szCs w:val="18"/>
        </w:rPr>
        <w:t xml:space="preserve"> Zuckerman’s, Suzette </w:t>
      </w:r>
      <w:proofErr w:type="spellStart"/>
      <w:r>
        <w:rPr>
          <w:rFonts w:ascii="Helvetica" w:eastAsia="Times New Roman" w:hAnsi="Helvetica" w:cs="Times New Roman"/>
          <w:color w:val="000000"/>
          <w:sz w:val="18"/>
          <w:szCs w:val="18"/>
        </w:rPr>
        <w:t>Bizzaro</w:t>
      </w:r>
      <w:proofErr w:type="spellEnd"/>
      <w:r>
        <w:rPr>
          <w:rFonts w:ascii="Helvetica" w:eastAsia="Times New Roman" w:hAnsi="Helvetica" w:cs="Times New Roman"/>
          <w:color w:val="000000"/>
          <w:sz w:val="18"/>
          <w:szCs w:val="18"/>
        </w:rPr>
        <w:t>.  Meet with Church, letters of commitment</w:t>
      </w:r>
      <w:r w:rsidR="00AE4E99">
        <w:rPr>
          <w:rFonts w:ascii="Helvetica" w:eastAsia="Times New Roman" w:hAnsi="Helvetica" w:cs="Times New Roman"/>
          <w:color w:val="000000"/>
          <w:sz w:val="18"/>
          <w:szCs w:val="18"/>
        </w:rPr>
        <w:t xml:space="preserve">, county guy will look at.  People had </w:t>
      </w:r>
      <w:proofErr w:type="gramStart"/>
      <w:r w:rsidR="00AE4E99">
        <w:rPr>
          <w:rFonts w:ascii="Helvetica" w:eastAsia="Times New Roman" w:hAnsi="Helvetica" w:cs="Times New Roman"/>
          <w:color w:val="000000"/>
          <w:sz w:val="18"/>
          <w:szCs w:val="18"/>
        </w:rPr>
        <w:t>anecdotes .</w:t>
      </w:r>
      <w:proofErr w:type="gramEnd"/>
    </w:p>
    <w:p w14:paraId="7D0329FB" w14:textId="2E6057E0" w:rsidR="00AE4E99" w:rsidRPr="009E7677" w:rsidRDefault="00AE4E99"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Run off near town hall, </w:t>
      </w:r>
      <w:proofErr w:type="spellStart"/>
      <w:r>
        <w:rPr>
          <w:rFonts w:ascii="Helvetica" w:eastAsia="Times New Roman" w:hAnsi="Helvetica" w:cs="Times New Roman"/>
          <w:color w:val="000000"/>
          <w:sz w:val="18"/>
          <w:szCs w:val="18"/>
        </w:rPr>
        <w:t>extending</w:t>
      </w:r>
      <w:proofErr w:type="spellEnd"/>
      <w:r>
        <w:rPr>
          <w:rFonts w:ascii="Helvetica" w:eastAsia="Times New Roman" w:hAnsi="Helvetica" w:cs="Times New Roman"/>
          <w:color w:val="000000"/>
          <w:sz w:val="18"/>
          <w:szCs w:val="18"/>
        </w:rPr>
        <w:t xml:space="preserve"> pipe, role for rain garden.  Mike McAleer put in wrong place.</w:t>
      </w:r>
    </w:p>
    <w:p w14:paraId="601F0C4B"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222778B5" w14:textId="415581C5"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Streetlights</w:t>
      </w:r>
      <w:r w:rsidR="00AE4E99">
        <w:rPr>
          <w:rFonts w:ascii="Helvetica" w:eastAsia="Times New Roman" w:hAnsi="Helvetica" w:cs="Times New Roman"/>
          <w:color w:val="000000"/>
          <w:sz w:val="18"/>
          <w:szCs w:val="18"/>
        </w:rPr>
        <w:t xml:space="preserve">—Want to think about streetlights.  4 streetlights in front of Zuckerman property – more light at one side of street.  Attention paid to downward projection but also direction. Arms different length.  </w:t>
      </w:r>
    </w:p>
    <w:p w14:paraId="5F4E7AF7"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60D02CF2"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2D592A3D"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Park Development</w:t>
      </w:r>
    </w:p>
    <w:p w14:paraId="6E08BE50" w14:textId="0A54D36F" w:rsidR="00AE4E99" w:rsidRDefault="00AE4E99"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Come back with preliminary design </w:t>
      </w:r>
      <w:proofErr w:type="spellStart"/>
      <w:r>
        <w:rPr>
          <w:rFonts w:ascii="Helvetica" w:eastAsia="Times New Roman" w:hAnsi="Helvetica" w:cs="Times New Roman"/>
          <w:color w:val="000000"/>
          <w:sz w:val="18"/>
          <w:szCs w:val="18"/>
        </w:rPr>
        <w:t>concept.</w:t>
      </w:r>
      <w:proofErr w:type="spellEnd"/>
      <w:r>
        <w:rPr>
          <w:rFonts w:ascii="Helvetica" w:eastAsia="Times New Roman" w:hAnsi="Helvetica" w:cs="Times New Roman"/>
          <w:color w:val="000000"/>
          <w:sz w:val="18"/>
          <w:szCs w:val="18"/>
        </w:rPr>
        <w:t xml:space="preserve"> Really incorporated what we were aiming for.  Talked to Jan and others in town with knowledge of plants and trees. Second and more finalized plan by town dinner.  Sign off from Maryland Historical Trust before we can get our grant money.  Work on some of improvements near Spruce tree.  Leave area </w:t>
      </w:r>
      <w:proofErr w:type="gramStart"/>
      <w:r>
        <w:rPr>
          <w:rFonts w:ascii="Helvetica" w:eastAsia="Times New Roman" w:hAnsi="Helvetica" w:cs="Times New Roman"/>
          <w:color w:val="000000"/>
          <w:sz w:val="18"/>
          <w:szCs w:val="18"/>
        </w:rPr>
        <w:t>by  Beallsville</w:t>
      </w:r>
      <w:proofErr w:type="gramEnd"/>
      <w:r>
        <w:rPr>
          <w:rFonts w:ascii="Helvetica" w:eastAsia="Times New Roman" w:hAnsi="Helvetica" w:cs="Times New Roman"/>
          <w:color w:val="000000"/>
          <w:sz w:val="18"/>
          <w:szCs w:val="18"/>
        </w:rPr>
        <w:t xml:space="preserve"> alone</w:t>
      </w:r>
    </w:p>
    <w:p w14:paraId="5D68C9EF" w14:textId="697F4A16" w:rsidR="00AE4E99" w:rsidRDefault="00AE4E99" w:rsidP="00293375">
      <w:pPr>
        <w:rPr>
          <w:rFonts w:ascii="Helvetica" w:eastAsia="Times New Roman" w:hAnsi="Helvetica" w:cs="Times New Roman"/>
          <w:color w:val="000000"/>
          <w:sz w:val="18"/>
          <w:szCs w:val="18"/>
        </w:rPr>
      </w:pPr>
      <w:proofErr w:type="gramStart"/>
      <w:r>
        <w:rPr>
          <w:rFonts w:ascii="Helvetica" w:eastAsia="Times New Roman" w:hAnsi="Helvetica" w:cs="Times New Roman"/>
          <w:color w:val="000000"/>
          <w:sz w:val="18"/>
          <w:szCs w:val="18"/>
        </w:rPr>
        <w:t>Another</w:t>
      </w:r>
      <w:proofErr w:type="gramEnd"/>
      <w:r>
        <w:rPr>
          <w:rFonts w:ascii="Helvetica" w:eastAsia="Times New Roman" w:hAnsi="Helvetica" w:cs="Times New Roman"/>
          <w:color w:val="000000"/>
          <w:sz w:val="18"/>
          <w:szCs w:val="18"/>
        </w:rPr>
        <w:t xml:space="preserve"> parks program only for </w:t>
      </w:r>
      <w:proofErr w:type="spellStart"/>
      <w:r>
        <w:rPr>
          <w:rFonts w:ascii="Helvetica" w:eastAsia="Times New Roman" w:hAnsi="Helvetica" w:cs="Times New Roman"/>
          <w:color w:val="000000"/>
          <w:sz w:val="18"/>
          <w:szCs w:val="18"/>
        </w:rPr>
        <w:t>municipalites</w:t>
      </w:r>
      <w:proofErr w:type="spellEnd"/>
      <w:r>
        <w:rPr>
          <w:rFonts w:ascii="Helvetica" w:eastAsia="Times New Roman" w:hAnsi="Helvetica" w:cs="Times New Roman"/>
          <w:color w:val="000000"/>
          <w:sz w:val="18"/>
          <w:szCs w:val="18"/>
        </w:rPr>
        <w:t xml:space="preserve"> to apply.  Jim Brown suggested another program.  Audrey has arranged tor trees through Montgomery County (arborist coming out. If we don’t get sidewalks, may have to adjust plan.  Brian Feldman would be willing to support us in terms of parks.  Also, help with sidewalks.</w:t>
      </w:r>
    </w:p>
    <w:p w14:paraId="794F425A" w14:textId="0860361D"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70B170FA"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Traffic Calming</w:t>
      </w:r>
    </w:p>
    <w:p w14:paraId="108E018F" w14:textId="77777777" w:rsidR="00A35FBC" w:rsidRDefault="00A35FBC"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January – 119 citations.  65 </w:t>
      </w:r>
      <w:proofErr w:type="spellStart"/>
      <w:r>
        <w:rPr>
          <w:rFonts w:ascii="Helvetica" w:eastAsia="Times New Roman" w:hAnsi="Helvetica" w:cs="Times New Roman"/>
          <w:color w:val="000000"/>
          <w:sz w:val="18"/>
          <w:szCs w:val="18"/>
        </w:rPr>
        <w:t>highes</w:t>
      </w:r>
      <w:proofErr w:type="spellEnd"/>
      <w:r>
        <w:rPr>
          <w:rFonts w:ascii="Helvetica" w:eastAsia="Times New Roman" w:hAnsi="Helvetica" w:cs="Times New Roman"/>
          <w:color w:val="000000"/>
          <w:sz w:val="18"/>
          <w:szCs w:val="18"/>
        </w:rPr>
        <w:t xml:space="preserve">t speed.  More </w:t>
      </w:r>
      <w:proofErr w:type="spellStart"/>
      <w:r>
        <w:rPr>
          <w:rFonts w:ascii="Helvetica" w:eastAsia="Times New Roman" w:hAnsi="Helvetica" w:cs="Times New Roman"/>
          <w:color w:val="000000"/>
          <w:sz w:val="18"/>
          <w:szCs w:val="18"/>
        </w:rPr>
        <w:t>blowthroughs</w:t>
      </w:r>
      <w:proofErr w:type="spellEnd"/>
      <w:r>
        <w:rPr>
          <w:rFonts w:ascii="Helvetica" w:eastAsia="Times New Roman" w:hAnsi="Helvetica" w:cs="Times New Roman"/>
          <w:color w:val="000000"/>
          <w:sz w:val="18"/>
          <w:szCs w:val="18"/>
        </w:rPr>
        <w:t xml:space="preserve"> on stop sign here.  People avoiding 270.</w:t>
      </w:r>
    </w:p>
    <w:p w14:paraId="014DBCF4" w14:textId="444A59FA" w:rsidR="00A35FBC" w:rsidRDefault="00A35FBC"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Rifle Bill – Bill introduced by House Majority Leader to allow rifle shooting of deer in Ag reserve.  Little input by </w:t>
      </w:r>
      <w:proofErr w:type="spellStart"/>
      <w:r>
        <w:rPr>
          <w:rFonts w:ascii="Helvetica" w:eastAsia="Times New Roman" w:hAnsi="Helvetica" w:cs="Times New Roman"/>
          <w:color w:val="000000"/>
          <w:sz w:val="18"/>
          <w:szCs w:val="18"/>
        </w:rPr>
        <w:t>hunters.SCA</w:t>
      </w:r>
      <w:proofErr w:type="spellEnd"/>
      <w:r>
        <w:rPr>
          <w:rFonts w:ascii="Helvetica" w:eastAsia="Times New Roman" w:hAnsi="Helvetica" w:cs="Times New Roman"/>
          <w:color w:val="000000"/>
          <w:sz w:val="18"/>
          <w:szCs w:val="18"/>
        </w:rPr>
        <w:t xml:space="preserve">, Isaak Walton, </w:t>
      </w:r>
      <w:proofErr w:type="spellStart"/>
      <w:r>
        <w:rPr>
          <w:rFonts w:ascii="Helvetica" w:eastAsia="Times New Roman" w:hAnsi="Helvetica" w:cs="Times New Roman"/>
          <w:color w:val="000000"/>
          <w:sz w:val="18"/>
          <w:szCs w:val="18"/>
        </w:rPr>
        <w:t>MoCA</w:t>
      </w:r>
      <w:proofErr w:type="spellEnd"/>
      <w:r>
        <w:rPr>
          <w:rFonts w:ascii="Helvetica" w:eastAsia="Times New Roman" w:hAnsi="Helvetica" w:cs="Times New Roman"/>
          <w:color w:val="000000"/>
          <w:sz w:val="18"/>
          <w:szCs w:val="18"/>
        </w:rPr>
        <w:t>, wrote letters against bill. They got over 700 emails against bill.  The Land Committee (subcommittee of Transportation) was tabled and put into Summer Study. Ideas such as increase kill and hunting limit may decrease deer population more effectively. Crops being damaged – crop damage permit can hunt 12 months a year.  Native plant Society – how to deal with deer issue.</w:t>
      </w:r>
    </w:p>
    <w:p w14:paraId="71905DF1" w14:textId="7519FEB8"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lastRenderedPageBreak/>
        <w:t> </w:t>
      </w:r>
    </w:p>
    <w:p w14:paraId="4A70DE37"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Planning and Zoning</w:t>
      </w:r>
    </w:p>
    <w:p w14:paraId="6709B187" w14:textId="26BD729E"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xml:space="preserve">Next meeting on </w:t>
      </w:r>
      <w:r w:rsidR="00A35FBC">
        <w:rPr>
          <w:rFonts w:ascii="Helvetica" w:eastAsia="Times New Roman" w:hAnsi="Helvetica" w:cs="Times New Roman"/>
          <w:color w:val="000000"/>
          <w:sz w:val="18"/>
          <w:szCs w:val="18"/>
        </w:rPr>
        <w:t xml:space="preserve">March 14 – preliminary plan rewrite.  Plans submitted for house right next to </w:t>
      </w:r>
      <w:proofErr w:type="spellStart"/>
      <w:r w:rsidR="00A35FBC">
        <w:rPr>
          <w:rFonts w:ascii="Helvetica" w:eastAsia="Times New Roman" w:hAnsi="Helvetica" w:cs="Times New Roman"/>
          <w:color w:val="000000"/>
          <w:sz w:val="18"/>
          <w:szCs w:val="18"/>
        </w:rPr>
        <w:t>Hiltons.</w:t>
      </w:r>
      <w:r w:rsidRPr="009E7677">
        <w:rPr>
          <w:rFonts w:ascii="Helvetica" w:eastAsia="Times New Roman" w:hAnsi="Helvetica" w:cs="Times New Roman"/>
          <w:color w:val="000000"/>
          <w:sz w:val="18"/>
          <w:szCs w:val="18"/>
          <w:vertAlign w:val="superscript"/>
        </w:rPr>
        <w:t>h</w:t>
      </w:r>
      <w:proofErr w:type="spellEnd"/>
      <w:r w:rsidRPr="009E7677">
        <w:rPr>
          <w:rFonts w:ascii="Helvetica" w:eastAsia="Times New Roman" w:hAnsi="Helvetica" w:cs="Times New Roman"/>
          <w:color w:val="000000"/>
          <w:sz w:val="18"/>
          <w:szCs w:val="18"/>
        </w:rPr>
        <w:t xml:space="preserve">.  </w:t>
      </w:r>
    </w:p>
    <w:p w14:paraId="79EC882B"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0230CAB1"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Events</w:t>
      </w:r>
    </w:p>
    <w:p w14:paraId="3EE0AC80" w14:textId="07817F44" w:rsidR="00293375" w:rsidRPr="009E7677" w:rsidRDefault="00A35FBC"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Meditation – Friday, Feb. 28, March?  </w:t>
      </w:r>
      <w:r w:rsidR="00293375" w:rsidRPr="009E7677">
        <w:rPr>
          <w:rFonts w:ascii="Helvetica" w:eastAsia="Times New Roman" w:hAnsi="Helvetica" w:cs="Times New Roman"/>
          <w:color w:val="000000"/>
          <w:sz w:val="18"/>
          <w:szCs w:val="18"/>
        </w:rPr>
        <w:t>On March 8</w:t>
      </w:r>
      <w:r w:rsidR="00293375" w:rsidRPr="009E7677">
        <w:rPr>
          <w:rFonts w:ascii="Helvetica" w:eastAsia="Times New Roman" w:hAnsi="Helvetica" w:cs="Times New Roman"/>
          <w:color w:val="000000"/>
          <w:sz w:val="23"/>
          <w:szCs w:val="23"/>
        </w:rPr>
        <w:t>, the </w:t>
      </w:r>
      <w:r w:rsidR="00293375" w:rsidRPr="009E7677">
        <w:rPr>
          <w:rFonts w:ascii="Helvetica" w:eastAsia="Times New Roman" w:hAnsi="Helvetica" w:cs="Times New Roman"/>
          <w:color w:val="000000"/>
          <w:sz w:val="18"/>
          <w:szCs w:val="18"/>
        </w:rPr>
        <w:t>Town Dinner and Town Meeting will be held. Event begins at 5:30PM at St. Mary’s Pavilion. Main course is provided. Guests are asked to bring a side dish or dessert.</w:t>
      </w:r>
      <w:r>
        <w:rPr>
          <w:rFonts w:ascii="Helvetica" w:eastAsia="Times New Roman" w:hAnsi="Helvetica" w:cs="Times New Roman"/>
          <w:color w:val="000000"/>
          <w:sz w:val="18"/>
          <w:szCs w:val="18"/>
        </w:rPr>
        <w:t xml:space="preserve"> More expansive guest list – invite people in surrounding area.  Thematic baskets – Local products, Family Fun, Arts, </w:t>
      </w:r>
      <w:r w:rsidR="00BE495A">
        <w:rPr>
          <w:rFonts w:ascii="Helvetica" w:eastAsia="Times New Roman" w:hAnsi="Helvetica" w:cs="Times New Roman"/>
          <w:color w:val="000000"/>
          <w:sz w:val="18"/>
          <w:szCs w:val="18"/>
        </w:rPr>
        <w:t>Birds. Raffle.</w:t>
      </w:r>
    </w:p>
    <w:p w14:paraId="4C468CA8"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498EE0EC"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Town Hall</w:t>
      </w:r>
    </w:p>
    <w:p w14:paraId="09579A0D" w14:textId="01ADB590" w:rsidR="00293375" w:rsidRPr="009E7677" w:rsidRDefault="00BE495A"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Mold tests – very mild range.  Only one reached moderate. </w:t>
      </w:r>
      <w:proofErr w:type="spellStart"/>
      <w:r>
        <w:rPr>
          <w:rFonts w:ascii="Helvetica" w:eastAsia="Times New Roman" w:hAnsi="Helvetica" w:cs="Times New Roman"/>
          <w:color w:val="000000"/>
          <w:sz w:val="18"/>
          <w:szCs w:val="18"/>
        </w:rPr>
        <w:t>Dehumidfier</w:t>
      </w:r>
      <w:proofErr w:type="spellEnd"/>
      <w:r>
        <w:rPr>
          <w:rFonts w:ascii="Helvetica" w:eastAsia="Times New Roman" w:hAnsi="Helvetica" w:cs="Times New Roman"/>
          <w:color w:val="000000"/>
          <w:sz w:val="18"/>
          <w:szCs w:val="18"/>
        </w:rPr>
        <w:t xml:space="preserve"> needed to empty – see if the other works.  Get drainage away from building. Rain garden.</w:t>
      </w:r>
    </w:p>
    <w:p w14:paraId="00BD8FD0"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0342BCB0"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Communications</w:t>
      </w:r>
    </w:p>
    <w:p w14:paraId="324D602A" w14:textId="7D8B70C5" w:rsidR="00293375"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The Tidbit will be</w:t>
      </w:r>
      <w:r w:rsidR="00BE495A">
        <w:rPr>
          <w:rFonts w:ascii="Helvetica" w:eastAsia="Times New Roman" w:hAnsi="Helvetica" w:cs="Times New Roman"/>
          <w:color w:val="000000"/>
          <w:sz w:val="18"/>
          <w:szCs w:val="18"/>
        </w:rPr>
        <w:t xml:space="preserve"> out in April</w:t>
      </w:r>
    </w:p>
    <w:p w14:paraId="69723D69" w14:textId="7762B199" w:rsidR="002C4C9E" w:rsidRPr="009E7677" w:rsidRDefault="002C4C9E"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Sarah Fitzgerald</w:t>
      </w:r>
    </w:p>
    <w:p w14:paraId="5D6F0162"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06950128"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New Business</w:t>
      </w:r>
    </w:p>
    <w:p w14:paraId="233AEEAF" w14:textId="6B81FB9B" w:rsidR="00293375" w:rsidRPr="009E7677" w:rsidRDefault="002C4C9E"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Book.</w:t>
      </w:r>
      <w:r w:rsidR="00293375" w:rsidRPr="009E7677">
        <w:rPr>
          <w:rFonts w:ascii="Helvetica" w:eastAsia="Times New Roman" w:hAnsi="Helvetica" w:cs="Times New Roman"/>
          <w:color w:val="000000"/>
          <w:sz w:val="18"/>
          <w:szCs w:val="18"/>
        </w:rPr>
        <w:t> </w:t>
      </w:r>
    </w:p>
    <w:p w14:paraId="2BD9E46C" w14:textId="77777777" w:rsidR="002C4C9E" w:rsidRDefault="002C4C9E" w:rsidP="00293375">
      <w:pPr>
        <w:rPr>
          <w:rFonts w:ascii="Helvetica" w:eastAsia="Times New Roman" w:hAnsi="Helvetica" w:cs="Times New Roman"/>
          <w:color w:val="000000"/>
          <w:sz w:val="18"/>
          <w:szCs w:val="18"/>
        </w:rPr>
      </w:pPr>
    </w:p>
    <w:p w14:paraId="26E37F26" w14:textId="3DF12101" w:rsidR="00293375" w:rsidRDefault="002C4C9E"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SCA – Livable Frederick Advisory Committee.  This Thursday, Urbana High </w:t>
      </w:r>
      <w:proofErr w:type="gramStart"/>
      <w:r>
        <w:rPr>
          <w:rFonts w:ascii="Helvetica" w:eastAsia="Times New Roman" w:hAnsi="Helvetica" w:cs="Times New Roman"/>
          <w:color w:val="000000"/>
          <w:sz w:val="18"/>
          <w:szCs w:val="18"/>
        </w:rPr>
        <w:t>School  Maps</w:t>
      </w:r>
      <w:proofErr w:type="gramEnd"/>
      <w:r>
        <w:rPr>
          <w:rFonts w:ascii="Helvetica" w:eastAsia="Times New Roman" w:hAnsi="Helvetica" w:cs="Times New Roman"/>
          <w:color w:val="000000"/>
          <w:sz w:val="18"/>
          <w:szCs w:val="18"/>
        </w:rPr>
        <w:t>.  Sugarloaf Mountain Area Plan.   Closest municipality to area.  Glass Factory. Briefing book on line.</w:t>
      </w:r>
    </w:p>
    <w:p w14:paraId="107E5C3A" w14:textId="5AA4D843" w:rsidR="002C4C9E" w:rsidRDefault="002C4C9E" w:rsidP="00293375">
      <w:pPr>
        <w:rPr>
          <w:rFonts w:ascii="Helvetica" w:eastAsia="Times New Roman" w:hAnsi="Helvetica" w:cs="Times New Roman"/>
          <w:color w:val="000000"/>
          <w:sz w:val="18"/>
          <w:szCs w:val="18"/>
        </w:rPr>
      </w:pPr>
    </w:p>
    <w:p w14:paraId="01096F37" w14:textId="57BFCC3D" w:rsidR="002C4C9E" w:rsidRPr="009E7677" w:rsidRDefault="002C4C9E" w:rsidP="00293375">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Census info – contact you by mail – postcard to get</w:t>
      </w:r>
    </w:p>
    <w:p w14:paraId="0091AAE7"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5280CEE4"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328DEE4D" w14:textId="383CD1AA"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Next Town Meetings</w:t>
      </w:r>
      <w:r w:rsidR="002C4C9E">
        <w:rPr>
          <w:rFonts w:ascii="Helvetica" w:eastAsia="Times New Roman" w:hAnsi="Helvetica" w:cs="Times New Roman"/>
          <w:color w:val="000000"/>
          <w:sz w:val="18"/>
          <w:szCs w:val="18"/>
        </w:rPr>
        <w:t xml:space="preserve"> on </w:t>
      </w:r>
      <w:r w:rsidRPr="009E7677">
        <w:rPr>
          <w:rFonts w:ascii="Helvetica" w:eastAsia="Times New Roman" w:hAnsi="Helvetica" w:cs="Times New Roman"/>
          <w:color w:val="000000"/>
          <w:sz w:val="18"/>
          <w:szCs w:val="18"/>
        </w:rPr>
        <w:t>March 8 at 5:30pm with the Town Dinner.</w:t>
      </w:r>
    </w:p>
    <w:p w14:paraId="09FBC1EA" w14:textId="77777777" w:rsidR="00293375" w:rsidRPr="009E7677"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14:paraId="1A4ADB7E" w14:textId="0592CC33" w:rsidR="00E46E30" w:rsidRPr="00293375" w:rsidRDefault="00293375" w:rsidP="00293375">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The meeting was adjourned at 8:</w:t>
      </w:r>
      <w:r w:rsidR="00454331">
        <w:rPr>
          <w:rFonts w:ascii="Helvetica" w:eastAsia="Times New Roman" w:hAnsi="Helvetica" w:cs="Times New Roman"/>
          <w:color w:val="000000"/>
          <w:sz w:val="18"/>
          <w:szCs w:val="18"/>
        </w:rPr>
        <w:t xml:space="preserve">37 </w:t>
      </w:r>
      <w:bookmarkStart w:id="0" w:name="_GoBack"/>
      <w:bookmarkEnd w:id="0"/>
      <w:r w:rsidRPr="009E7677">
        <w:rPr>
          <w:rFonts w:ascii="Helvetica" w:eastAsia="Times New Roman" w:hAnsi="Helvetica" w:cs="Times New Roman"/>
          <w:color w:val="000000"/>
          <w:sz w:val="18"/>
          <w:szCs w:val="18"/>
        </w:rPr>
        <w:t>PM. </w:t>
      </w:r>
    </w:p>
    <w:sectPr w:rsidR="00E46E30" w:rsidRPr="00293375" w:rsidSect="008037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C8D8" w14:textId="77777777" w:rsidR="001556F8" w:rsidRDefault="001556F8" w:rsidP="003A21DB">
      <w:r>
        <w:separator/>
      </w:r>
    </w:p>
  </w:endnote>
  <w:endnote w:type="continuationSeparator" w:id="0">
    <w:p w14:paraId="74DECC31" w14:textId="77777777" w:rsidR="001556F8" w:rsidRDefault="001556F8" w:rsidP="003A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97D7E" w14:textId="77777777" w:rsidR="001556F8" w:rsidRDefault="001556F8" w:rsidP="003A21DB">
      <w:r>
        <w:separator/>
      </w:r>
    </w:p>
  </w:footnote>
  <w:footnote w:type="continuationSeparator" w:id="0">
    <w:p w14:paraId="5ACF8DDF" w14:textId="77777777" w:rsidR="001556F8" w:rsidRDefault="001556F8" w:rsidP="003A2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0"/>
    <w:rsid w:val="001556F8"/>
    <w:rsid w:val="00290512"/>
    <w:rsid w:val="00293375"/>
    <w:rsid w:val="00293B1A"/>
    <w:rsid w:val="002C3C14"/>
    <w:rsid w:val="002C4C9E"/>
    <w:rsid w:val="003A21DB"/>
    <w:rsid w:val="003B172B"/>
    <w:rsid w:val="00454331"/>
    <w:rsid w:val="004951CD"/>
    <w:rsid w:val="0053539A"/>
    <w:rsid w:val="005F380C"/>
    <w:rsid w:val="008037AA"/>
    <w:rsid w:val="00941BB0"/>
    <w:rsid w:val="00A35FBC"/>
    <w:rsid w:val="00A43C41"/>
    <w:rsid w:val="00A66CD1"/>
    <w:rsid w:val="00AE4E99"/>
    <w:rsid w:val="00B534BF"/>
    <w:rsid w:val="00BE495A"/>
    <w:rsid w:val="00E46E30"/>
    <w:rsid w:val="00EB061C"/>
    <w:rsid w:val="00FB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343FA"/>
  <w14:defaultImageDpi w14:val="32767"/>
  <w15:chartTrackingRefBased/>
  <w15:docId w15:val="{F7CDAC29-D2E1-0143-9DCF-612EAC34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1DB"/>
    <w:pPr>
      <w:tabs>
        <w:tab w:val="center" w:pos="4680"/>
        <w:tab w:val="right" w:pos="9360"/>
      </w:tabs>
    </w:pPr>
  </w:style>
  <w:style w:type="character" w:customStyle="1" w:styleId="HeaderChar">
    <w:name w:val="Header Char"/>
    <w:basedOn w:val="DefaultParagraphFont"/>
    <w:link w:val="Header"/>
    <w:uiPriority w:val="99"/>
    <w:rsid w:val="003A21DB"/>
  </w:style>
  <w:style w:type="paragraph" w:styleId="Footer">
    <w:name w:val="footer"/>
    <w:basedOn w:val="Normal"/>
    <w:link w:val="FooterChar"/>
    <w:uiPriority w:val="99"/>
    <w:unhideWhenUsed/>
    <w:rsid w:val="003A21DB"/>
    <w:pPr>
      <w:tabs>
        <w:tab w:val="center" w:pos="4680"/>
        <w:tab w:val="right" w:pos="9360"/>
      </w:tabs>
    </w:pPr>
  </w:style>
  <w:style w:type="character" w:customStyle="1" w:styleId="FooterChar">
    <w:name w:val="Footer Char"/>
    <w:basedOn w:val="DefaultParagraphFont"/>
    <w:link w:val="Footer"/>
    <w:uiPriority w:val="99"/>
    <w:rsid w:val="003A2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clerk.bmd@gmail.com</dc:creator>
  <cp:keywords/>
  <dc:description/>
  <cp:lastModifiedBy>clerk.bmd@gmail.com</cp:lastModifiedBy>
  <cp:revision>3</cp:revision>
  <dcterms:created xsi:type="dcterms:W3CDTF">2020-02-25T00:35:00Z</dcterms:created>
  <dcterms:modified xsi:type="dcterms:W3CDTF">2020-02-25T01:43:00Z</dcterms:modified>
</cp:coreProperties>
</file>